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มคอ.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การวิเคราะห์ผลการประเมินรายวิชาของนักศึกษา/หัวหน้าภาค/หรือผู้ประเมินภายนอก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rFonts w:hint="cs"/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วิทยาศาสตร์  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วัสดุศาสตร์</w:t>
            </w:r>
          </w:p>
          <w:p w:rsidR="00870669" w:rsidRPr="00633090" w:rsidRDefault="00CE0D7D" w:rsidP="00CE0D7D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ar-EG"/>
              </w:rPr>
              <w:t xml:space="preserve">Faculty </w:t>
            </w:r>
            <w:r>
              <w:rPr>
                <w:rFonts w:ascii="Angsana New" w:hAnsi="Angsana New"/>
                <w:sz w:val="32"/>
                <w:szCs w:val="32"/>
                <w:lang w:val="en-US" w:bidi="ar-EG"/>
              </w:rPr>
              <w:t xml:space="preserve"> Science  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870669"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 xml:space="preserve">   Materials  Science</w:t>
            </w:r>
          </w:p>
        </w:tc>
      </w:tr>
    </w:tbl>
    <w:p w:rsidR="00870669" w:rsidRPr="00D902F4" w:rsidRDefault="00870669" w:rsidP="00870669">
      <w:pPr>
        <w:pStyle w:val="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CE0D7D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CE0D7D">
              <w:rPr>
                <w:rFonts w:ascii="Angsana New" w:hAnsi="Angsana New"/>
                <w:sz w:val="32"/>
                <w:szCs w:val="32"/>
                <w:lang w:eastAsia="th-TH" w:bidi="th-TH"/>
              </w:rPr>
              <w:t xml:space="preserve">  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ฟส107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CE0D7D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 หลักฟิสิกส์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rFonts w:hint="cs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CE0D7D">
            <w:pPr>
              <w:ind w:left="57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 ไม่มี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CE0D7D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 ไม่มี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rFonts w:hint="cs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CE0D7D" w:rsidP="00CE0D7D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ผู้ช่วยศาสตราจารย์สุรชัย  สัมภวมาน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CE0D7D" w:rsidP="00870669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ผู้ช่วยศาสตราจารย์สุรชัย  สัมภวมาน</w:t>
            </w:r>
            <w:r w:rsidR="00BA2B3C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อ.ดร.ชูพงษ์ ภาคภูมิ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103B3F" w:rsidP="00572F25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วิทยาศาสตร์และเทคโนโลยีอาหาร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338D4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433781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E0D7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BA2B3C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CE0D7D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  255</w:t>
            </w:r>
            <w:r w:rsidR="00BA2B3C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7"/>
              <w:spacing w:before="120" w:after="0"/>
              <w:jc w:val="both"/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/</w:t>
            </w: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Pr="006B3D7B" w:rsidRDefault="00870669" w:rsidP="00870669">
      <w:pPr>
        <w:pStyle w:val="7"/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>
        <w:tblPrEx>
          <w:tblCellMar>
            <w:top w:w="0" w:type="dxa"/>
            <w:bottom w:w="0" w:type="dxa"/>
          </w:tblCellMar>
        </w:tblPrEx>
        <w:trPr>
          <w:trHeight w:val="1259"/>
        </w:trPr>
        <w:tc>
          <w:tcPr>
            <w:tcW w:w="2878" w:type="dxa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70669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C06AB6" w:rsidRPr="00311B38" w:rsidRDefault="00C06AB6" w:rsidP="00C06AB6">
            <w:pPr>
              <w:rPr>
                <w:rFonts w:ascii="Angsana New" w:hAnsi="Angsana New" w:hint="cs"/>
                <w:sz w:val="32"/>
                <w:szCs w:val="32"/>
              </w:rPr>
            </w:pPr>
            <w:r w:rsidRPr="00C06AB6">
              <w:rPr>
                <w:sz w:val="20"/>
                <w:szCs w:val="20"/>
                <w:lang w:val="en-US"/>
              </w:rPr>
              <w:t>1.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311B38">
              <w:rPr>
                <w:rFonts w:ascii="Angsana New" w:hAnsi="Angsana New" w:hint="cs"/>
                <w:sz w:val="32"/>
                <w:szCs w:val="32"/>
                <w:cs/>
              </w:rPr>
              <w:t>เวกเตอร์</w:t>
            </w:r>
          </w:p>
          <w:p w:rsidR="00870669" w:rsidRPr="00654DA6" w:rsidRDefault="00870669" w:rsidP="00C06AB6">
            <w:pPr>
              <w:pStyle w:val="7"/>
              <w:spacing w:before="120"/>
              <w:rPr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gridSpan w:val="2"/>
          </w:tcPr>
          <w:p w:rsidR="00870669" w:rsidRDefault="00C06AB6" w:rsidP="00C06AB6">
            <w:pPr>
              <w:pStyle w:val="7"/>
              <w:spacing w:before="120"/>
              <w:jc w:val="center"/>
              <w:rPr>
                <w:rFonts w:hint="cs"/>
                <w:sz w:val="20"/>
                <w:szCs w:val="20"/>
                <w:lang w:bidi="th-TH"/>
              </w:rPr>
            </w:pPr>
            <w:r>
              <w:rPr>
                <w:sz w:val="20"/>
                <w:szCs w:val="20"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870669" w:rsidRDefault="00C06AB6" w:rsidP="00C06AB6">
            <w:pPr>
              <w:pStyle w:val="7"/>
              <w:spacing w:before="120"/>
              <w:jc w:val="center"/>
              <w:rPr>
                <w:rFonts w:hint="cs"/>
                <w:sz w:val="20"/>
                <w:szCs w:val="20"/>
                <w:lang w:bidi="th-TH"/>
              </w:rPr>
            </w:pPr>
            <w:r>
              <w:rPr>
                <w:sz w:val="20"/>
                <w:szCs w:val="20"/>
                <w:lang w:bidi="th-TH"/>
              </w:rPr>
              <w:t>2</w:t>
            </w:r>
          </w:p>
        </w:tc>
        <w:tc>
          <w:tcPr>
            <w:tcW w:w="3962" w:type="dxa"/>
          </w:tcPr>
          <w:p w:rsidR="00870669" w:rsidRPr="00CF3E6A" w:rsidRDefault="00870669" w:rsidP="00870669">
            <w:pPr>
              <w:rPr>
                <w:lang w:val="en-US" w:bidi="th-TH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C06AB6" w:rsidRPr="00C06AB6" w:rsidRDefault="00C06AB6" w:rsidP="00C06AB6">
            <w:pPr>
              <w:rPr>
                <w:rFonts w:ascii="Angsana New" w:hAnsi="Angsana New" w:hint="cs"/>
                <w:sz w:val="32"/>
                <w:szCs w:val="32"/>
                <w:lang w:val="en-US" w:eastAsia="zh-CN" w:bidi="th-TH"/>
              </w:rPr>
            </w:pPr>
            <w:r>
              <w:rPr>
                <w:sz w:val="20"/>
                <w:szCs w:val="20"/>
                <w:lang w:bidi="th-TH"/>
              </w:rPr>
              <w:t xml:space="preserve">2. </w:t>
            </w:r>
            <w:r w:rsidRPr="00C06AB6">
              <w:rPr>
                <w:rFonts w:ascii="Angsana New" w:hAnsi="Angsana New" w:hint="cs"/>
                <w:sz w:val="32"/>
                <w:szCs w:val="32"/>
                <w:cs/>
                <w:lang w:val="en-US" w:eastAsia="zh-CN" w:bidi="th-TH"/>
              </w:rPr>
              <w:t>เวกเตอร์</w:t>
            </w:r>
          </w:p>
          <w:p w:rsidR="00870669" w:rsidRPr="00C06AB6" w:rsidRDefault="00870669" w:rsidP="00870669">
            <w:pPr>
              <w:pStyle w:val="7"/>
              <w:spacing w:before="120"/>
              <w:rPr>
                <w:sz w:val="20"/>
                <w:szCs w:val="20"/>
                <w:lang w:val="en-US" w:bidi="th-TH"/>
              </w:rPr>
            </w:pPr>
          </w:p>
        </w:tc>
        <w:tc>
          <w:tcPr>
            <w:tcW w:w="1800" w:type="dxa"/>
            <w:gridSpan w:val="2"/>
          </w:tcPr>
          <w:p w:rsidR="00870669" w:rsidRPr="00C06AB6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440" w:type="dxa"/>
            <w:gridSpan w:val="2"/>
          </w:tcPr>
          <w:p w:rsidR="00870669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C06AB6" w:rsidRDefault="00C06AB6" w:rsidP="00870669">
            <w:pPr>
              <w:pStyle w:val="7"/>
              <w:spacing w:before="120"/>
              <w:rPr>
                <w:rFonts w:hint="cs"/>
                <w:sz w:val="20"/>
                <w:szCs w:val="20"/>
                <w:cs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t xml:space="preserve">3. </w:t>
            </w:r>
            <w:r w:rsidRPr="00311B38">
              <w:rPr>
                <w:rFonts w:ascii="Angsana New" w:hAnsi="Angsana New" w:hint="cs"/>
                <w:sz w:val="32"/>
                <w:szCs w:val="32"/>
                <w:cs/>
              </w:rPr>
              <w:t>กฎการเคลื่อนที่ของนิวตันและสมดุล</w:t>
            </w:r>
          </w:p>
        </w:tc>
        <w:tc>
          <w:tcPr>
            <w:tcW w:w="1800" w:type="dxa"/>
            <w:gridSpan w:val="2"/>
          </w:tcPr>
          <w:p w:rsidR="00870669" w:rsidRPr="00C06AB6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440" w:type="dxa"/>
            <w:gridSpan w:val="2"/>
          </w:tcPr>
          <w:p w:rsidR="00870669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C06AB6" w:rsidRDefault="00C06AB6" w:rsidP="00870669">
            <w:pPr>
              <w:pStyle w:val="7"/>
              <w:spacing w:before="120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t xml:space="preserve">4. </w:t>
            </w:r>
            <w:r w:rsidRPr="00311B38">
              <w:rPr>
                <w:rFonts w:ascii="Angsana New" w:hAnsi="Angsana New" w:hint="cs"/>
                <w:sz w:val="32"/>
                <w:szCs w:val="32"/>
                <w:cs/>
              </w:rPr>
              <w:t>งานและพลังงาน</w:t>
            </w:r>
          </w:p>
        </w:tc>
        <w:tc>
          <w:tcPr>
            <w:tcW w:w="1800" w:type="dxa"/>
            <w:gridSpan w:val="2"/>
          </w:tcPr>
          <w:p w:rsidR="00870669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40" w:type="dxa"/>
            <w:gridSpan w:val="2"/>
          </w:tcPr>
          <w:p w:rsidR="00870669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C06AB6" w:rsidRDefault="00C06AB6" w:rsidP="00870669">
            <w:pPr>
              <w:pStyle w:val="7"/>
              <w:spacing w:before="120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t xml:space="preserve">5. </w:t>
            </w:r>
            <w:r w:rsidRPr="00311B38">
              <w:rPr>
                <w:rFonts w:ascii="Angsana New" w:hAnsi="Angsana New" w:hint="cs"/>
                <w:sz w:val="32"/>
                <w:szCs w:val="32"/>
                <w:cs/>
              </w:rPr>
              <w:t>การเคลื่อนที่แบบหมุน</w:t>
            </w:r>
          </w:p>
        </w:tc>
        <w:tc>
          <w:tcPr>
            <w:tcW w:w="1800" w:type="dxa"/>
            <w:gridSpan w:val="2"/>
          </w:tcPr>
          <w:p w:rsidR="00870669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40" w:type="dxa"/>
            <w:gridSpan w:val="2"/>
          </w:tcPr>
          <w:p w:rsidR="00870669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C06AB6" w:rsidRDefault="00C06AB6" w:rsidP="00870669">
            <w:pPr>
              <w:pStyle w:val="7"/>
              <w:spacing w:before="12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bidi="th-TH"/>
              </w:rPr>
              <w:t xml:space="preserve">6. </w:t>
            </w:r>
            <w:r w:rsidRPr="00311B38">
              <w:rPr>
                <w:rFonts w:ascii="Angsana New" w:hAnsi="Angsana New" w:hint="cs"/>
                <w:sz w:val="32"/>
                <w:szCs w:val="32"/>
                <w:cs/>
              </w:rPr>
              <w:t>ความร้อนและอุณหพลศาสตร์</w:t>
            </w:r>
          </w:p>
        </w:tc>
        <w:tc>
          <w:tcPr>
            <w:tcW w:w="1800" w:type="dxa"/>
            <w:gridSpan w:val="2"/>
          </w:tcPr>
          <w:p w:rsidR="00870669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gridSpan w:val="2"/>
          </w:tcPr>
          <w:p w:rsidR="00870669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C06AB6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C06AB6" w:rsidRPr="00C06AB6" w:rsidRDefault="00C06AB6" w:rsidP="00870669">
            <w:pPr>
              <w:pStyle w:val="7"/>
              <w:spacing w:before="120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t xml:space="preserve">7. </w:t>
            </w:r>
            <w:r w:rsidRPr="00311B38">
              <w:rPr>
                <w:rFonts w:ascii="Angsana New" w:hAnsi="Angsana New" w:hint="cs"/>
                <w:sz w:val="32"/>
                <w:szCs w:val="32"/>
                <w:cs/>
              </w:rPr>
              <w:t>คุณสมบัติของสสาร</w:t>
            </w:r>
          </w:p>
        </w:tc>
        <w:tc>
          <w:tcPr>
            <w:tcW w:w="1800" w:type="dxa"/>
            <w:gridSpan w:val="2"/>
          </w:tcPr>
          <w:p w:rsidR="00C06AB6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40" w:type="dxa"/>
            <w:gridSpan w:val="2"/>
          </w:tcPr>
          <w:p w:rsidR="00C06AB6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962" w:type="dxa"/>
          </w:tcPr>
          <w:p w:rsidR="00C06AB6" w:rsidRDefault="00C06AB6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C06AB6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C06AB6" w:rsidRPr="00C06AB6" w:rsidRDefault="00C06AB6" w:rsidP="00870669">
            <w:pPr>
              <w:pStyle w:val="7"/>
              <w:spacing w:before="120"/>
              <w:rPr>
                <w:rFonts w:hint="cs"/>
                <w:sz w:val="20"/>
                <w:szCs w:val="20"/>
                <w:cs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t xml:space="preserve">8. </w:t>
            </w:r>
            <w:r w:rsidRPr="00311B38">
              <w:rPr>
                <w:rFonts w:ascii="Angsana New" w:hAnsi="Angsana New" w:hint="cs"/>
                <w:sz w:val="32"/>
                <w:szCs w:val="32"/>
                <w:cs/>
              </w:rPr>
              <w:t>ไฟฟ้ากระแส</w:t>
            </w:r>
            <w:r w:rsidRPr="00311B38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</w:p>
        </w:tc>
        <w:tc>
          <w:tcPr>
            <w:tcW w:w="1800" w:type="dxa"/>
            <w:gridSpan w:val="2"/>
          </w:tcPr>
          <w:p w:rsidR="00C06AB6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gridSpan w:val="2"/>
          </w:tcPr>
          <w:p w:rsidR="00C06AB6" w:rsidRPr="00C06AB6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962" w:type="dxa"/>
          </w:tcPr>
          <w:p w:rsidR="00C06AB6" w:rsidRDefault="00C06AB6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C06AB6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C06AB6" w:rsidRDefault="00C06AB6" w:rsidP="00870669">
            <w:pPr>
              <w:pStyle w:val="7"/>
              <w:spacing w:before="120"/>
              <w:rPr>
                <w:rFonts w:hint="cs"/>
                <w:sz w:val="20"/>
                <w:szCs w:val="20"/>
                <w:cs/>
                <w:lang w:bidi="th-TH"/>
              </w:rPr>
            </w:pPr>
            <w:r>
              <w:rPr>
                <w:sz w:val="20"/>
                <w:szCs w:val="20"/>
                <w:lang w:bidi="th-TH"/>
              </w:rPr>
              <w:t xml:space="preserve">9. </w:t>
            </w:r>
            <w:r w:rsidRPr="00311B38">
              <w:rPr>
                <w:rFonts w:ascii="Angsana New" w:hAnsi="Angsana New" w:hint="cs"/>
                <w:sz w:val="32"/>
                <w:szCs w:val="32"/>
                <w:cs/>
              </w:rPr>
              <w:t>คลื่นแม่เหล็กไฟฟ้า</w:t>
            </w:r>
          </w:p>
        </w:tc>
        <w:tc>
          <w:tcPr>
            <w:tcW w:w="1800" w:type="dxa"/>
            <w:gridSpan w:val="2"/>
          </w:tcPr>
          <w:p w:rsidR="00C06AB6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gridSpan w:val="2"/>
          </w:tcPr>
          <w:p w:rsidR="00C06AB6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962" w:type="dxa"/>
          </w:tcPr>
          <w:p w:rsidR="00C06AB6" w:rsidRDefault="00C06AB6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C06AB6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C06AB6" w:rsidRPr="00C06AB6" w:rsidRDefault="00C06AB6" w:rsidP="00870669">
            <w:pPr>
              <w:pStyle w:val="7"/>
              <w:spacing w:before="120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t xml:space="preserve">10. </w:t>
            </w:r>
            <w:r w:rsidRPr="00311B38">
              <w:rPr>
                <w:rFonts w:ascii="Angsana New" w:hAnsi="Angsana New" w:hint="cs"/>
                <w:sz w:val="32"/>
                <w:szCs w:val="32"/>
                <w:cs/>
              </w:rPr>
              <w:t>แสง</w:t>
            </w:r>
          </w:p>
        </w:tc>
        <w:tc>
          <w:tcPr>
            <w:tcW w:w="1800" w:type="dxa"/>
            <w:gridSpan w:val="2"/>
          </w:tcPr>
          <w:p w:rsidR="00C06AB6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40" w:type="dxa"/>
            <w:gridSpan w:val="2"/>
          </w:tcPr>
          <w:p w:rsidR="00C06AB6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962" w:type="dxa"/>
          </w:tcPr>
          <w:p w:rsidR="00C06AB6" w:rsidRDefault="00C06AB6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BA2B3C" w:rsidRDefault="00BA2B3C" w:rsidP="00870669">
            <w:pPr>
              <w:pStyle w:val="7"/>
              <w:spacing w:before="120"/>
              <w:rPr>
                <w:rFonts w:hint="cs"/>
                <w:sz w:val="32"/>
                <w:szCs w:val="32"/>
                <w:cs/>
                <w:lang w:bidi="th-TH"/>
              </w:rPr>
            </w:pPr>
            <w:r w:rsidRPr="00BA2B3C">
              <w:rPr>
                <w:rFonts w:hint="cs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800" w:type="dxa"/>
            <w:gridSpan w:val="2"/>
          </w:tcPr>
          <w:p w:rsidR="00870669" w:rsidRPr="00BA2B3C" w:rsidRDefault="00BA2B3C" w:rsidP="00C06AB6">
            <w:pPr>
              <w:pStyle w:val="7"/>
              <w:spacing w:before="120"/>
              <w:jc w:val="center"/>
              <w:rPr>
                <w:rFonts w:hint="cs"/>
                <w:sz w:val="32"/>
                <w:szCs w:val="32"/>
                <w:lang w:bidi="th-TH"/>
              </w:rPr>
            </w:pPr>
            <w:r>
              <w:rPr>
                <w:rFonts w:hint="cs"/>
                <w:sz w:val="32"/>
                <w:szCs w:val="32"/>
                <w:cs/>
                <w:lang w:bidi="th-TH"/>
              </w:rPr>
              <w:t>30</w:t>
            </w:r>
          </w:p>
        </w:tc>
        <w:tc>
          <w:tcPr>
            <w:tcW w:w="1440" w:type="dxa"/>
            <w:gridSpan w:val="2"/>
          </w:tcPr>
          <w:p w:rsidR="00870669" w:rsidRPr="00BA2B3C" w:rsidRDefault="00BA2B3C" w:rsidP="00C06AB6">
            <w:pPr>
              <w:pStyle w:val="7"/>
              <w:spacing w:before="120"/>
              <w:jc w:val="center"/>
              <w:rPr>
                <w:rFonts w:hint="cs"/>
                <w:sz w:val="32"/>
                <w:szCs w:val="32"/>
                <w:lang w:bidi="th-TH"/>
              </w:rPr>
            </w:pPr>
            <w:r>
              <w:rPr>
                <w:rFonts w:hint="cs"/>
                <w:sz w:val="32"/>
                <w:szCs w:val="32"/>
                <w:cs/>
                <w:lang w:bidi="th-TH"/>
              </w:rPr>
              <w:t>30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7"/>
              <w:ind w:left="360" w:hanging="360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="00870669"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870669"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870669" w:rsidRPr="00656882" w:rsidRDefault="00870669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870669" w:rsidRPr="0065431B" w:rsidRDefault="00870669" w:rsidP="00870669">
            <w:pPr>
              <w:rPr>
                <w:rFonts w:hint="cs"/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5E7452" w:rsidRDefault="00870669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870669" w:rsidRPr="005E7452" w:rsidRDefault="00870669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</w:tcPr>
          <w:p w:rsidR="00870669" w:rsidRPr="002C1485" w:rsidRDefault="00870669" w:rsidP="00870669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CE339B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</w:tbl>
    <w:p w:rsidR="004017DD" w:rsidRDefault="004017DD">
      <w:pPr>
        <w:rPr>
          <w:rFonts w:hint="cs"/>
          <w:lang w:bidi="th-TH"/>
        </w:rPr>
      </w:pPr>
    </w:p>
    <w:p w:rsidR="00CD5965" w:rsidRDefault="00CD5965">
      <w:pPr>
        <w:rPr>
          <w:rFonts w:hint="cs"/>
          <w:lang w:bidi="th-TH"/>
        </w:rPr>
      </w:pPr>
    </w:p>
    <w:p w:rsidR="00CD5965" w:rsidRDefault="00CD5965">
      <w:pPr>
        <w:rPr>
          <w:rFonts w:hint="cs"/>
          <w:lang w:bidi="th-TH"/>
        </w:rPr>
      </w:pPr>
    </w:p>
    <w:p w:rsidR="004017DD" w:rsidRDefault="004017DD">
      <w:pPr>
        <w:rPr>
          <w:rFonts w:hint="cs"/>
          <w:lang w:bidi="th-TH"/>
        </w:rPr>
      </w:pPr>
    </w:p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 w:hint="cs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ดำเนินการก่อนการจัดสอนจริง</w:t>
            </w:r>
          </w:p>
        </w:tc>
      </w:tr>
      <w:tr w:rsidR="004017DD" w:rsidRPr="005746A5">
        <w:trPr>
          <w:cantSplit/>
          <w:trHeight w:val="530"/>
        </w:trPr>
        <w:tc>
          <w:tcPr>
            <w:tcW w:w="2880" w:type="dxa"/>
          </w:tcPr>
          <w:p w:rsidR="004017DD" w:rsidRPr="004017DD" w:rsidRDefault="00A81DE2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4017DD">
              <w:rPr>
                <w:color w:val="000000"/>
                <w:sz w:val="22"/>
                <w:szCs w:val="22"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</w:rPr>
              <w:t>ใช้ข้อสอบทำการทดสอบก่อนเรียน</w:t>
            </w:r>
          </w:p>
          <w:p w:rsidR="004017DD" w:rsidRDefault="004017DD" w:rsidP="0068043A">
            <w:pPr>
              <w:rPr>
                <w:rFonts w:ascii="Angsana New" w:hAnsi="Angsana New" w:hint="cs"/>
                <w:bCs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</w:t>
            </w:r>
            <w:r w:rsidR="00A81DE2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103B3F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11</w:t>
            </w:r>
            <w:r w:rsidR="00A81DE2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FF0143" w:rsidRPr="00FF0143" w:rsidRDefault="00FF0143" w:rsidP="004017DD">
            <w:pPr>
              <w:rPr>
                <w:rFonts w:hint="cs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="00A81DE2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 xml:space="preserve"> </w:t>
            </w:r>
            <w:r w:rsidR="00103B3F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>25.58</w:t>
            </w:r>
            <w:r w:rsidR="00A81DE2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 xml:space="preserve"> 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  <w:p w:rsidR="004017DD" w:rsidRDefault="004017DD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</w:t>
            </w:r>
            <w:r w:rsidR="00A81DE2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103B3F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23</w:t>
            </w:r>
            <w:r w:rsidR="00A81DE2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FF0143" w:rsidRDefault="00FF0143" w:rsidP="004017DD">
            <w:pPr>
              <w:rPr>
                <w:rFonts w:hint="cs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="00103B3F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>53.49</w:t>
            </w:r>
            <w:r w:rsidR="00A81DE2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 xml:space="preserve"> 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  <w:p w:rsidR="00FF0143" w:rsidRDefault="004017DD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</w:t>
            </w:r>
            <w:r w:rsidR="00A81DE2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103B3F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9</w:t>
            </w:r>
            <w:r w:rsidR="00A81DE2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.คน</w:t>
            </w:r>
          </w:p>
          <w:p w:rsidR="004017DD" w:rsidRDefault="00FF0143" w:rsidP="00103B3F">
            <w:pPr>
              <w:rPr>
                <w:rFonts w:hint="cs"/>
                <w:color w:val="000000"/>
                <w:sz w:val="22"/>
                <w:szCs w:val="22"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="00A81DE2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 xml:space="preserve"> </w:t>
            </w:r>
            <w:r w:rsidR="00103B3F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>20.93</w:t>
            </w:r>
            <w:r w:rsidR="00A81DE2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</w:tc>
        <w:tc>
          <w:tcPr>
            <w:tcW w:w="2700" w:type="dxa"/>
            <w:shd w:val="clear" w:color="auto" w:fill="auto"/>
          </w:tcPr>
          <w:p w:rsidR="004017DD" w:rsidRPr="005746A5" w:rsidRDefault="00BA2B3C" w:rsidP="0068043A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ก่อนเรียนนักศึกษามี</w:t>
            </w:r>
            <w:r w:rsidR="00A81DE2"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พื้นฐานคณิตศาสตร์และฟิสิกส์อ่อน</w:t>
            </w: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มาก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A81DE2" w:rsidP="004017DD">
            <w:pPr>
              <w:rPr>
                <w:rFonts w:ascii="Angsana New" w:hAnsi="Angsana New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4017DD">
              <w:rPr>
                <w:color w:val="000000"/>
                <w:sz w:val="22"/>
                <w:szCs w:val="22"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</w:rPr>
              <w:t>สอนเสริมในเนื้อหาผู้เรียนมีความรู้ไม่เพียงพอ</w:t>
            </w:r>
          </w:p>
          <w:p w:rsidR="004017DD" w:rsidRDefault="004017DD" w:rsidP="004017DD">
            <w:pPr>
              <w:rPr>
                <w:rFonts w:ascii="Angsana New" w:hAnsi="Angsana New" w:hint="cs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</w:rPr>
              <w:t>แจกเอกสารเพิ่มเติมให้ผู้เรียนไปศึกษาด้วยตนเอง</w:t>
            </w:r>
          </w:p>
          <w:p w:rsidR="004017DD" w:rsidRPr="004017DD" w:rsidRDefault="004017DD" w:rsidP="004017DD">
            <w:pPr>
              <w:rPr>
                <w:rFonts w:ascii="Angsana New" w:hAnsi="Angsana New" w:hint="cs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......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...........................</w:t>
            </w:r>
          </w:p>
          <w:p w:rsidR="004017DD" w:rsidRPr="004017DD" w:rsidRDefault="004017DD" w:rsidP="0068043A">
            <w:pPr>
              <w:rPr>
                <w:rFonts w:ascii="Angsana New" w:hAnsi="Angsana New"/>
                <w:b/>
              </w:rPr>
            </w:pPr>
          </w:p>
        </w:tc>
      </w:tr>
    </w:tbl>
    <w:p w:rsidR="004017DD" w:rsidRDefault="004017DD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 w:hint="cs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lastRenderedPageBreak/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8A16E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 w:rsidR="005746A5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8A16E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8A16E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8A16E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5746A5" w:rsidRPr="005746A5" w:rsidRDefault="003A3C27" w:rsidP="005746A5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8A16E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3A3C27" w:rsidRDefault="008A16E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5746A5" w:rsidRPr="005746A5" w:rsidRDefault="005746A5" w:rsidP="005746A5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4C084D" w:rsidRDefault="004C084D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</w:tr>
      <w:tr w:rsidR="00FF0143" w:rsidRPr="00482720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lastRenderedPageBreak/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C741FF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วิธีการบรรยาย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C741FF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วิธีการสาธิต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วิธีการทดลอง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C741FF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ascii="Angsana New" w:hAnsi="Angsana New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C741FF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วิธีการใช้กรณีตัวอย่าง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เทคนิคผังความคิด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C741FF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วิธีการใช้ปัญหาเป็นหลัก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C741FF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วิธีการสอนแบบบูรณาการ 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C741FF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</w:rPr>
              <w:t xml:space="preserve">สื่ออิเล็กโทรนิกส์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ได้แก่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โปรแกรมคอมพิวเตอ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ร์ 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ต่า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ง ๆ</w:t>
            </w:r>
          </w:p>
          <w:p w:rsidR="00FF0143" w:rsidRPr="00482720" w:rsidRDefault="00C741FF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ฟิลม์สไลด์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 xml:space="preserve">โทรทัศน์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อื่น ๆ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…………………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</w:tr>
      <w:tr w:rsidR="003A3C27" w:rsidRPr="005746A5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C741FF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C741FF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C741FF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C741FF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C741FF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ชุดทดลอง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</w:tr>
      <w:tr w:rsidR="00FF0143" w:rsidRPr="005746A5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lastRenderedPageBreak/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C741FF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FF0143">
              <w:rPr>
                <w:color w:val="000000"/>
                <w:sz w:val="22"/>
                <w:szCs w:val="22"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C741FF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FF0143">
              <w:rPr>
                <w:color w:val="000000"/>
                <w:sz w:val="22"/>
                <w:szCs w:val="22"/>
                <w:cs/>
              </w:rPr>
              <w:t>□</w:t>
            </w:r>
            <w:r w:rsidR="00FF0143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C741FF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FF0143">
              <w:rPr>
                <w:color w:val="000000"/>
                <w:sz w:val="22"/>
                <w:szCs w:val="22"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Default="00C741FF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FF0143">
              <w:rPr>
                <w:color w:val="000000"/>
                <w:sz w:val="22"/>
                <w:szCs w:val="22"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FF0143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 w:rsid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9A062B" w:rsidRDefault="00FF0143" w:rsidP="006804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FF0143" w:rsidRPr="009A062B" w:rsidRDefault="00C741FF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FF0143">
              <w:rPr>
                <w:color w:val="000000"/>
                <w:sz w:val="22"/>
                <w:szCs w:val="22"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="00FF0143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ชุดการทดลอง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C741FF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C741FF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C741FF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C741FF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ชุดทดลอง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>
        <w:tblPrEx>
          <w:tblCellMar>
            <w:top w:w="0" w:type="dxa"/>
            <w:bottom w:w="0" w:type="dxa"/>
          </w:tblCellMar>
        </w:tblPrEx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870669" w:rsidRDefault="00EC23E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คัดเลือกนักศึกษาที่มีคุณภาพ  จัดสอนพื้นฐานคณิตศาสตร์เพิ่มเติม  หาอุปกรณ์ชุดทดลองให้เพียงพอ  ปรับหน่วยกิต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lastRenderedPageBreak/>
              <w:t>ให้เป็น 4 หน่วยเพื่อให้เวลาเรียนเพียงพอ</w:t>
            </w:r>
            <w:r w:rsidR="00FF0143" w:rsidRPr="00870669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………</w:t>
            </w:r>
          </w:p>
          <w:p w:rsidR="003A3C27" w:rsidRPr="00073B28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870669" w:rsidRPr="007F3866" w:rsidRDefault="00533E50" w:rsidP="00870669">
      <w:pPr>
        <w:pStyle w:val="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870669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E83502" w:rsidP="00103B3F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     </w:t>
            </w:r>
            <w:r w:rsidR="00BA2B3C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4</w:t>
            </w:r>
            <w:r w:rsidR="00103B3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E83502" w:rsidP="00B139A1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   </w:t>
            </w:r>
            <w:r w:rsidR="00103B3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41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จำนวนนักศึกษาที่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E83502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       </w:t>
            </w:r>
            <w:r w:rsidR="00103B3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103B3F" w:rsidP="00BA2B3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103B3F" w:rsidP="00E83502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7.32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103B3F" w:rsidP="00B139A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103B3F" w:rsidP="00E83502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14.63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103B3F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103B3F" w:rsidP="00E83502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4.88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103B3F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103B3F" w:rsidP="00E83502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21.95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103B3F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103B3F" w:rsidP="00E83502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14.63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103B3F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103B3F" w:rsidP="00E83502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19.51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103B3F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103B3F" w:rsidP="00E83502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12.20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103B3F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103B3F" w:rsidP="00E83502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4.88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E83502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83502" w:rsidP="00E83502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E83502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83502" w:rsidP="00E83502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E83502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83502" w:rsidP="00E83502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533E50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ไว้ใน มคอ.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533E50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="00533E50"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533E50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87066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533E50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3D056F" w:rsidP="003D056F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3D056F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วิเคราะห์เกรด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3D056F" w:rsidP="003D056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นักศึกษาบางส่วนยังไม่เข้าใจ</w:t>
            </w: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5325C" w:rsidRDefault="00CA7F68" w:rsidP="003F548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D056F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3D056F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D056F" w:rsidRDefault="003D056F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3D056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เป็นกรรมการผู้ทรงคุณวุฒิในการอ่านบทความวิชาการและอื่น ๆ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3D056F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ทำให้ทราบพื้นฐานของอาจารย์ที่สอนวิชาฟิสิกส์ในรัดบมัธยมศึกษาและพัฒนาระดับความรู้ของอาจารย์ขึ้น</w:t>
            </w: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D13906"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D056F" w:rsidRDefault="003D056F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="008274EE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textbook</w:t>
            </w:r>
            <w:r w:rsidR="008274EE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</w:t>
            </w:r>
            <w:r w:rsidR="008274EE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website</w:t>
            </w:r>
            <w:r w:rsidR="008274EE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274EE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ช่วยสอนและ</w:t>
            </w:r>
            <w:r w:rsidR="008274EE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อ้างอิง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8274E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มีผลน้อยมากนักศึกษาส่วนใหญ่ไม่ถนัด</w:t>
            </w:r>
          </w:p>
        </w:tc>
      </w:tr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sz w:val="28"/>
          <w:szCs w:val="28"/>
          <w:lang w:bidi="th-TH"/>
        </w:rPr>
      </w:pPr>
    </w:p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rFonts w:hint="cs"/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D13906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164E3" w:rsidRDefault="008274EE" w:rsidP="00870669">
            <w:pP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ขาดอุปกรณ์ชุดการทดลอง</w:t>
            </w:r>
            <w:r w:rsidR="003868B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 อุปกรณ์ที่มีอยู่ชำรุดไปมากแล้ว</w:t>
            </w:r>
          </w:p>
          <w:p w:rsidR="00870669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73B28" w:rsidRDefault="008274EE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ไม่สามารถให้นักศึกษาทุกคนปฎิบัติอย่างมีประสิทธิภาพ</w:t>
            </w:r>
          </w:p>
        </w:tc>
      </w:tr>
      <w:tr w:rsidR="00870669" w:rsidRPr="00D13906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7"/>
              <w:spacing w:before="0" w:after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>
        <w:trPr>
          <w:trHeight w:val="690"/>
        </w:trPr>
        <w:tc>
          <w:tcPr>
            <w:tcW w:w="5400" w:type="dxa"/>
          </w:tcPr>
          <w:p w:rsidR="00870669" w:rsidRDefault="008274EE" w:rsidP="00870669">
            <w:pPr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งบประมาณไม่เพียงพอ</w:t>
            </w:r>
          </w:p>
          <w:p w:rsidR="00870669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274EE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ไม่สัมฤทธิผลในการสอน</w:t>
            </w:r>
          </w:p>
        </w:tc>
      </w:tr>
    </w:tbl>
    <w:p w:rsidR="00870669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</w:p>
    <w:p w:rsidR="00870669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</w:p>
    <w:p w:rsidR="00870669" w:rsidRPr="00073B28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b/>
          <w:bCs/>
          <w:sz w:val="36"/>
          <w:szCs w:val="36"/>
          <w:cs/>
          <w:lang w:bidi="th-TH"/>
        </w:rPr>
        <w:br w:type="page"/>
      </w: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>
        <w:trPr>
          <w:trHeight w:val="388"/>
        </w:trPr>
        <w:tc>
          <w:tcPr>
            <w:tcW w:w="10080" w:type="dxa"/>
          </w:tcPr>
          <w:p w:rsidR="00870669" w:rsidRPr="00073B28" w:rsidRDefault="00CA7F68" w:rsidP="00870669">
            <w:pPr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87066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2A7D5D" w:rsidRDefault="00870669" w:rsidP="00870669">
            <w:pPr>
              <w:ind w:firstLine="633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870669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73B28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870669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870669" w:rsidP="00870669">
            <w:pPr>
              <w:ind w:firstLine="633"/>
              <w:rPr>
                <w:sz w:val="32"/>
                <w:szCs w:val="32"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33396" w:rsidRDefault="00870669" w:rsidP="00870669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D13906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>
        <w:trPr>
          <w:trHeight w:val="1665"/>
        </w:trPr>
        <w:tc>
          <w:tcPr>
            <w:tcW w:w="4680" w:type="dxa"/>
          </w:tcPr>
          <w:p w:rsidR="00870669" w:rsidRPr="000E1011" w:rsidRDefault="001B4C1B" w:rsidP="00870669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ปรับปรุงวิธีการสอนและเอกสารประกอบการสอน</w:t>
            </w:r>
          </w:p>
        </w:tc>
        <w:tc>
          <w:tcPr>
            <w:tcW w:w="5400" w:type="dxa"/>
          </w:tcPr>
          <w:p w:rsidR="00870669" w:rsidRPr="000E1011" w:rsidRDefault="001B4C1B" w:rsidP="001B4C1B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วิธีการสอนใช้หลายรูปแบบแต่นักศีกษาบางส่วนยังไม่เข้าใจ</w:t>
            </w:r>
          </w:p>
        </w:tc>
      </w:tr>
    </w:tbl>
    <w:p w:rsidR="00870669" w:rsidRDefault="00870669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135CDD" w:rsidRDefault="00870669" w:rsidP="00870669">
            <w:pPr>
              <w:ind w:firstLine="633"/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การปรับปรุงโดยย่อ เช่น ปรับเปลี่ยนวิธีการสอนสำหรับภาค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Default="00870669" w:rsidP="00870669">
            <w:pPr>
              <w:rPr>
                <w:rFonts w:hint="cs"/>
                <w:sz w:val="20"/>
                <w:cs/>
                <w:lang w:bidi="th-TH"/>
              </w:rPr>
            </w:pPr>
          </w:p>
        </w:tc>
      </w:tr>
      <w:tr w:rsidR="00870669" w:rsidRPr="009164E3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>
        <w:trPr>
          <w:cantSplit/>
          <w:trHeight w:val="875"/>
        </w:trPr>
        <w:tc>
          <w:tcPr>
            <w:tcW w:w="3960" w:type="dxa"/>
          </w:tcPr>
          <w:p w:rsidR="00870669" w:rsidRPr="00135CDD" w:rsidRDefault="008274EE" w:rsidP="00870669">
            <w:pPr>
              <w:rPr>
                <w:rFonts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หาชุดอุปกรณ์เพิ่มเติม</w:t>
            </w:r>
            <w:r w:rsidR="001B4C1B">
              <w:rPr>
                <w:rFonts w:hint="cs"/>
                <w:b/>
                <w:sz w:val="32"/>
                <w:szCs w:val="32"/>
                <w:cs/>
                <w:lang w:bidi="th-TH"/>
              </w:rPr>
              <w:t>ปรับปรุงเอกสารประกอบการสอน</w:t>
            </w:r>
          </w:p>
        </w:tc>
        <w:tc>
          <w:tcPr>
            <w:tcW w:w="2340" w:type="dxa"/>
          </w:tcPr>
          <w:p w:rsidR="00870669" w:rsidRPr="00135CDD" w:rsidRDefault="008274EE" w:rsidP="00870669">
            <w:pPr>
              <w:jc w:val="center"/>
              <w:rPr>
                <w:rFonts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ไม่มีกำหนด</w:t>
            </w:r>
          </w:p>
        </w:tc>
        <w:tc>
          <w:tcPr>
            <w:tcW w:w="3780" w:type="dxa"/>
          </w:tcPr>
          <w:p w:rsidR="00870669" w:rsidRPr="00135CDD" w:rsidRDefault="008274EE" w:rsidP="00870669">
            <w:pPr>
              <w:jc w:val="center"/>
              <w:rPr>
                <w:rFonts w:hint="cs"/>
                <w:b/>
                <w:sz w:val="32"/>
                <w:szCs w:val="32"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ผู้บริหาร</w:t>
            </w:r>
          </w:p>
          <w:p w:rsidR="00870669" w:rsidRPr="00135CDD" w:rsidRDefault="001B4C1B" w:rsidP="00870669">
            <w:pPr>
              <w:jc w:val="center"/>
              <w:rPr>
                <w:rFonts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และอาจารย์ผู้สอน</w:t>
            </w:r>
          </w:p>
        </w:tc>
      </w:tr>
      <w:tr w:rsidR="00870669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Default="008274EE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หาบุค</w:t>
            </w:r>
            <w:r w:rsidR="00651A57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ลา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กรเพิ่มเติมและอุปกรณ์เพิ่มเติม</w:t>
            </w:r>
          </w:p>
          <w:p w:rsidR="00870669" w:rsidRPr="00CC5858" w:rsidRDefault="00870669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 w:hint="cs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 w:hint="cs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870669" w:rsidRDefault="00EE13CD" w:rsidP="00476B3F">
      <w:pPr>
        <w:jc w:val="center"/>
        <w:rPr>
          <w:rFonts w:ascii="Angsana New" w:hAnsi="Angsana New" w:hint="cs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(ผู้ช่วยศาสตราจารย์สุรชัย  สัมภวมาน)</w:t>
      </w:r>
    </w:p>
    <w:p w:rsidR="00870669" w:rsidRDefault="00476B3F" w:rsidP="00476B3F">
      <w:pPr>
        <w:ind w:right="640"/>
        <w:jc w:val="center"/>
        <w:rPr>
          <w:rFonts w:ascii="Angsana New" w:hAnsi="Angsana New" w:hint="cs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9164E3" w:rsidRDefault="00476B3F" w:rsidP="00476B3F">
      <w:pPr>
        <w:ind w:right="640"/>
        <w:jc w:val="center"/>
        <w:rPr>
          <w:rFonts w:ascii="Angsana New" w:hAnsi="Angsana New" w:hint="cs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วันที่ </w:t>
      </w:r>
      <w:r w:rsidR="008274EE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3352C1">
        <w:rPr>
          <w:rFonts w:ascii="Angsana New" w:hAnsi="Angsana New" w:hint="cs"/>
          <w:sz w:val="32"/>
          <w:szCs w:val="32"/>
          <w:cs/>
          <w:lang w:bidi="th-TH"/>
        </w:rPr>
        <w:t>15</w:t>
      </w:r>
      <w:r w:rsidR="008274EE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 เดือน</w:t>
      </w:r>
      <w:r w:rsidR="008274EE">
        <w:rPr>
          <w:rFonts w:ascii="Angsana New" w:hAnsi="Angsana New" w:hint="cs"/>
          <w:sz w:val="32"/>
          <w:szCs w:val="32"/>
          <w:cs/>
          <w:lang w:bidi="th-TH"/>
        </w:rPr>
        <w:t xml:space="preserve"> มีนาคม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พ.ศ. </w:t>
      </w:r>
      <w:r w:rsidR="008274EE">
        <w:rPr>
          <w:rFonts w:ascii="Angsana New" w:hAnsi="Angsana New" w:hint="cs"/>
          <w:sz w:val="32"/>
          <w:szCs w:val="32"/>
          <w:cs/>
          <w:lang w:bidi="th-TH"/>
        </w:rPr>
        <w:t>255</w:t>
      </w:r>
      <w:r w:rsidR="003352C1">
        <w:rPr>
          <w:rFonts w:ascii="Angsana New" w:hAnsi="Angsana New" w:hint="cs"/>
          <w:sz w:val="32"/>
          <w:szCs w:val="32"/>
          <w:cs/>
          <w:lang w:bidi="th-TH"/>
        </w:rPr>
        <w:t>5</w:t>
      </w:r>
    </w:p>
    <w:p w:rsidR="00870669" w:rsidRDefault="00870669">
      <w:pPr>
        <w:rPr>
          <w:rFonts w:hint="cs"/>
        </w:rPr>
      </w:pPr>
    </w:p>
    <w:sectPr w:rsidR="00870669" w:rsidSect="007E441E">
      <w:headerReference w:type="even" r:id="rId7"/>
      <w:headerReference w:type="default" r:id="rId8"/>
      <w:footerReference w:type="even" r:id="rId9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2F79" w:rsidRDefault="00FE2F79">
      <w:r>
        <w:separator/>
      </w:r>
    </w:p>
  </w:endnote>
  <w:endnote w:type="continuationSeparator" w:id="0">
    <w:p w:rsidR="00FE2F79" w:rsidRDefault="00FE2F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CD5965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D5965" w:rsidRDefault="00CD596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2F79" w:rsidRDefault="00FE2F79">
      <w:r>
        <w:separator/>
      </w:r>
    </w:p>
  </w:footnote>
  <w:footnote w:type="continuationSeparator" w:id="0">
    <w:p w:rsidR="00FE2F79" w:rsidRDefault="00FE2F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CD596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D5965" w:rsidRDefault="00CD596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CD596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63DA9">
      <w:rPr>
        <w:rStyle w:val="a6"/>
        <w:noProof/>
      </w:rPr>
      <w:t>1</w:t>
    </w:r>
    <w:r>
      <w:rPr>
        <w:rStyle w:val="a6"/>
      </w:rPr>
      <w:fldChar w:fldCharType="end"/>
    </w:r>
  </w:p>
  <w:p w:rsidR="00CD5965" w:rsidRPr="007F3866" w:rsidRDefault="00CD5965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F3904"/>
    <w:multiLevelType w:val="hybridMultilevel"/>
    <w:tmpl w:val="56EC2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6D77D8"/>
    <w:multiLevelType w:val="hybridMultilevel"/>
    <w:tmpl w:val="5E4280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A5612"/>
    <w:rsid w:val="000C58FE"/>
    <w:rsid w:val="00103B3F"/>
    <w:rsid w:val="00175809"/>
    <w:rsid w:val="001B4C1B"/>
    <w:rsid w:val="001D5CD1"/>
    <w:rsid w:val="002A7D5D"/>
    <w:rsid w:val="002F0446"/>
    <w:rsid w:val="003352C1"/>
    <w:rsid w:val="003868B9"/>
    <w:rsid w:val="003A3C27"/>
    <w:rsid w:val="003B387C"/>
    <w:rsid w:val="003D056F"/>
    <w:rsid w:val="003F5489"/>
    <w:rsid w:val="004017DD"/>
    <w:rsid w:val="00476B3F"/>
    <w:rsid w:val="00482720"/>
    <w:rsid w:val="0049387C"/>
    <w:rsid w:val="004C084D"/>
    <w:rsid w:val="00533E50"/>
    <w:rsid w:val="00543CF5"/>
    <w:rsid w:val="00572F25"/>
    <w:rsid w:val="005746A5"/>
    <w:rsid w:val="005B1094"/>
    <w:rsid w:val="005C58D0"/>
    <w:rsid w:val="00651A57"/>
    <w:rsid w:val="0068043A"/>
    <w:rsid w:val="0072552C"/>
    <w:rsid w:val="007E441E"/>
    <w:rsid w:val="007F3866"/>
    <w:rsid w:val="008274EE"/>
    <w:rsid w:val="00870669"/>
    <w:rsid w:val="008A16E7"/>
    <w:rsid w:val="00964655"/>
    <w:rsid w:val="009F3D9F"/>
    <w:rsid w:val="00A62596"/>
    <w:rsid w:val="00A63DA9"/>
    <w:rsid w:val="00A81DE2"/>
    <w:rsid w:val="00AF76C9"/>
    <w:rsid w:val="00B139A1"/>
    <w:rsid w:val="00B65EBC"/>
    <w:rsid w:val="00BA2B3C"/>
    <w:rsid w:val="00C06AB6"/>
    <w:rsid w:val="00C741FF"/>
    <w:rsid w:val="00CA7F68"/>
    <w:rsid w:val="00CD5965"/>
    <w:rsid w:val="00CE0D7D"/>
    <w:rsid w:val="00D13906"/>
    <w:rsid w:val="00E55C74"/>
    <w:rsid w:val="00E83502"/>
    <w:rsid w:val="00E83DDC"/>
    <w:rsid w:val="00EC23E7"/>
    <w:rsid w:val="00EE13CD"/>
    <w:rsid w:val="00FE2F79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"/>
  <w:smartTagType w:namespaceuri="urn:schemas-microsoft-com:office:smarttags" w:name="PlaceName"/>
  <w:shapeDefaults>
    <o:shapedefaults v:ext="edit" spidmax="2050"/>
    <o:shapelayout v:ext="edit">
      <o:idmap v:ext="edit" data="1"/>
      <o:rules v:ext="edit">
        <o:r id="V:Rule2" type="connector" idref="#_x0000_s1033"/>
        <o:r id="V:Rule6" type="connector" idref="#_x0000_s1041"/>
        <o:r id="V:Rule8" type="connector" idref="#_x0000_s1043"/>
        <o:r id="V:Rule10" type="connector" idref="#_x0000_s1047"/>
        <o:r id="V:Rule11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1891</Words>
  <Characters>10785</Characters>
  <Application>Microsoft Office Word</Application>
  <DocSecurity>4</DocSecurity>
  <Lines>89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12651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sci_math</cp:lastModifiedBy>
  <cp:revision>2</cp:revision>
  <cp:lastPrinted>2011-03-15T08:34:00Z</cp:lastPrinted>
  <dcterms:created xsi:type="dcterms:W3CDTF">2013-04-01T02:45:00Z</dcterms:created>
  <dcterms:modified xsi:type="dcterms:W3CDTF">2013-04-01T02:45:00Z</dcterms:modified>
</cp:coreProperties>
</file>